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9025D" w14:textId="6E45D80F" w:rsidR="00D63527" w:rsidRDefault="00D63527" w:rsidP="00D63527">
      <w:pPr>
        <w:ind w:left="142"/>
        <w:contextualSpacing/>
        <w:jc w:val="center"/>
      </w:pPr>
    </w:p>
    <w:p w14:paraId="54BC7FFE" w14:textId="142FC102" w:rsidR="004061E7" w:rsidRDefault="004061E7" w:rsidP="00581CC4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REQUERIMENTO DE INSCRIÇÃO DE CHAPA ELETIVA PARA </w:t>
      </w:r>
      <w:r w:rsidRPr="00231BB1">
        <w:rPr>
          <w:rFonts w:ascii="Arial" w:hAnsi="Arial" w:cs="Arial"/>
          <w:b/>
          <w:caps/>
        </w:rPr>
        <w:t xml:space="preserve">Presidente e Vice-Presidente da </w:t>
      </w:r>
      <w:r w:rsidR="00076871" w:rsidRPr="00076871">
        <w:rPr>
          <w:rFonts w:ascii="Arial" w:hAnsi="Arial" w:cs="Arial"/>
          <w:b/>
          <w:caps/>
        </w:rPr>
        <w:t>Comissão de Cultura e Extensão Universitária</w:t>
      </w:r>
      <w:r w:rsidRPr="00231BB1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</w:rPr>
        <w:t xml:space="preserve">DA ESCOLA DE ENFERMAGEM DA USP </w:t>
      </w:r>
      <w:r w:rsidR="00581CC4">
        <w:rPr>
          <w:rFonts w:ascii="Arial" w:hAnsi="Arial" w:cs="Arial"/>
          <w:b/>
          <w:caps/>
        </w:rPr>
        <w:t>–</w:t>
      </w:r>
      <w:r>
        <w:rPr>
          <w:rFonts w:ascii="Arial" w:hAnsi="Arial" w:cs="Arial"/>
          <w:b/>
          <w:caps/>
        </w:rPr>
        <w:t xml:space="preserve"> </w:t>
      </w:r>
      <w:r w:rsidRPr="00231BB1">
        <w:rPr>
          <w:rFonts w:ascii="Arial" w:hAnsi="Arial" w:cs="Arial"/>
          <w:b/>
          <w:caps/>
        </w:rPr>
        <w:t>EEUSP</w:t>
      </w:r>
    </w:p>
    <w:p w14:paraId="185BA925" w14:textId="77777777" w:rsidR="00581CC4" w:rsidRPr="00581CC4" w:rsidRDefault="00581CC4" w:rsidP="00581CC4">
      <w:pPr>
        <w:jc w:val="center"/>
        <w:rPr>
          <w:rFonts w:ascii="Arial" w:hAnsi="Arial" w:cs="Arial"/>
          <w:b/>
          <w:caps/>
        </w:rPr>
      </w:pPr>
    </w:p>
    <w:p w14:paraId="00F761B7" w14:textId="4FAB95CA" w:rsidR="004061E7" w:rsidRDefault="004061E7" w:rsidP="004061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São Paulo, ___/___/202</w:t>
      </w:r>
      <w:r w:rsidR="00581CC4">
        <w:rPr>
          <w:rFonts w:ascii="Arial" w:hAnsi="Arial" w:cs="Arial"/>
          <w:sz w:val="22"/>
          <w:szCs w:val="22"/>
        </w:rPr>
        <w:t>5</w:t>
      </w:r>
    </w:p>
    <w:p w14:paraId="2D6C6354" w14:textId="77777777" w:rsidR="004061E7" w:rsidRDefault="004061E7" w:rsidP="004061E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22B49AF" w14:textId="77777777" w:rsidR="004061E7" w:rsidRDefault="004061E7" w:rsidP="004061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À Diretoria da EEUSP</w:t>
      </w:r>
    </w:p>
    <w:p w14:paraId="41B69E72" w14:textId="3D1F9666" w:rsidR="004061E7" w:rsidRDefault="004061E7" w:rsidP="004061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Prof.ª </w:t>
      </w:r>
      <w:proofErr w:type="gramStart"/>
      <w:r>
        <w:rPr>
          <w:rFonts w:ascii="Arial" w:hAnsi="Arial" w:cs="Arial"/>
          <w:sz w:val="22"/>
          <w:szCs w:val="22"/>
        </w:rPr>
        <w:t>Dr.ª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581CC4" w:rsidRPr="00581CC4">
        <w:rPr>
          <w:rFonts w:ascii="Arial" w:hAnsi="Arial" w:cs="Arial"/>
          <w:sz w:val="22"/>
          <w:szCs w:val="22"/>
        </w:rPr>
        <w:t>Vilanice Alves de Araújo Püschel</w:t>
      </w:r>
    </w:p>
    <w:p w14:paraId="15E951C6" w14:textId="77777777" w:rsidR="004061E7" w:rsidRDefault="004061E7" w:rsidP="004061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Diretora </w:t>
      </w:r>
    </w:p>
    <w:p w14:paraId="32F2C656" w14:textId="77777777" w:rsidR="004061E7" w:rsidRDefault="004061E7" w:rsidP="004061E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B05163" w14:textId="615E30D5" w:rsidR="004061E7" w:rsidRDefault="004061E7" w:rsidP="004061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Ref.: Solicitação de inscrição de chapa para concorrer à eleição de Presidente e Vice-Presidente da </w:t>
      </w:r>
      <w:r w:rsidR="00076871" w:rsidRPr="00076871">
        <w:rPr>
          <w:rFonts w:ascii="Arial" w:hAnsi="Arial" w:cs="Arial"/>
          <w:sz w:val="22"/>
          <w:szCs w:val="22"/>
        </w:rPr>
        <w:t>Comissão de Cultura e Extensão Universitária</w:t>
      </w:r>
      <w:r>
        <w:rPr>
          <w:rFonts w:ascii="Arial" w:hAnsi="Arial" w:cs="Arial"/>
          <w:sz w:val="22"/>
          <w:szCs w:val="22"/>
        </w:rPr>
        <w:t xml:space="preserve"> da EEUSP.</w:t>
      </w:r>
    </w:p>
    <w:p w14:paraId="532F1935" w14:textId="279249B3" w:rsidR="004061E7" w:rsidRDefault="004061E7" w:rsidP="004061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 conformidade com a Portaria nº 0</w:t>
      </w:r>
      <w:r w:rsidR="00076871">
        <w:rPr>
          <w:rFonts w:ascii="Arial" w:hAnsi="Arial" w:cs="Arial"/>
          <w:sz w:val="22"/>
          <w:szCs w:val="22"/>
        </w:rPr>
        <w:t>10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/202</w:t>
      </w:r>
      <w:r w:rsidR="00C3000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, de 0</w:t>
      </w:r>
      <w:r w:rsidR="00581CC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de </w:t>
      </w:r>
      <w:r w:rsidR="00581CC4">
        <w:rPr>
          <w:rFonts w:ascii="Arial" w:hAnsi="Arial" w:cs="Arial"/>
          <w:sz w:val="22"/>
          <w:szCs w:val="22"/>
        </w:rPr>
        <w:t>fevereiro</w:t>
      </w:r>
      <w:r>
        <w:rPr>
          <w:rFonts w:ascii="Arial" w:hAnsi="Arial" w:cs="Arial"/>
          <w:sz w:val="22"/>
          <w:szCs w:val="22"/>
        </w:rPr>
        <w:t xml:space="preserve"> de </w:t>
      </w:r>
      <w:r w:rsidR="00581CC4">
        <w:rPr>
          <w:rFonts w:ascii="Arial" w:hAnsi="Arial" w:cs="Arial"/>
          <w:sz w:val="22"/>
          <w:szCs w:val="22"/>
        </w:rPr>
        <w:t>2025</w:t>
      </w:r>
      <w:r>
        <w:rPr>
          <w:rFonts w:ascii="Arial" w:hAnsi="Arial" w:cs="Arial"/>
          <w:sz w:val="22"/>
          <w:szCs w:val="22"/>
        </w:rPr>
        <w:t>, serve o presente para requerer a inscrição da candidatura da Chapa denominada ___________</w:t>
      </w:r>
      <w:r w:rsidRPr="00654CC7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, composta pelos seguintes membros: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Prof</w:t>
      </w:r>
      <w:proofErr w:type="spellEnd"/>
      <w:r w:rsidR="00581CC4">
        <w:rPr>
          <w:rFonts w:ascii="Arial" w:hAnsi="Arial" w:cs="Arial"/>
          <w:sz w:val="22"/>
          <w:szCs w:val="22"/>
        </w:rPr>
        <w:t>(</w:t>
      </w:r>
      <w:proofErr w:type="gramEnd"/>
      <w:r w:rsidR="00581CC4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Dr</w:t>
      </w:r>
      <w:proofErr w:type="spellEnd"/>
      <w:r w:rsidR="00581CC4">
        <w:rPr>
          <w:rFonts w:ascii="Arial" w:hAnsi="Arial" w:cs="Arial"/>
          <w:sz w:val="22"/>
          <w:szCs w:val="22"/>
        </w:rPr>
        <w:t>(</w:t>
      </w:r>
      <w:proofErr w:type="gramEnd"/>
      <w:r w:rsidR="00581CC4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. _________________________________, Nº USP _______________, pleiteante ao cargo de Presidente e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Prof</w:t>
      </w:r>
      <w:proofErr w:type="spellEnd"/>
      <w:r w:rsidR="00581CC4">
        <w:rPr>
          <w:rFonts w:ascii="Arial" w:hAnsi="Arial" w:cs="Arial"/>
          <w:sz w:val="22"/>
          <w:szCs w:val="22"/>
        </w:rPr>
        <w:t>(</w:t>
      </w:r>
      <w:proofErr w:type="gramEnd"/>
      <w:r w:rsidR="00581CC4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Dr</w:t>
      </w:r>
      <w:proofErr w:type="spellEnd"/>
      <w:r w:rsidR="00581CC4">
        <w:rPr>
          <w:rFonts w:ascii="Arial" w:hAnsi="Arial" w:cs="Arial"/>
          <w:sz w:val="22"/>
          <w:szCs w:val="22"/>
        </w:rPr>
        <w:t>(</w:t>
      </w:r>
      <w:proofErr w:type="gramEnd"/>
      <w:r w:rsidR="00581CC4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>. _________________________________, Nº USP _______________, pleiteante ao cargo de Vice-Presidente, professores em atividade da EEUSP.</w:t>
      </w:r>
    </w:p>
    <w:p w14:paraId="449465DD" w14:textId="7E530550" w:rsidR="004061E7" w:rsidRDefault="004061E7" w:rsidP="004061E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C14B1E5" w14:textId="77777777" w:rsidR="004061E7" w:rsidRDefault="004061E7" w:rsidP="004061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Nestes termos</w:t>
      </w:r>
    </w:p>
    <w:p w14:paraId="10F9532B" w14:textId="77777777" w:rsidR="004061E7" w:rsidRDefault="004061E7" w:rsidP="004061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Pede deferimento.</w:t>
      </w:r>
    </w:p>
    <w:p w14:paraId="47F85C35" w14:textId="77777777" w:rsidR="004061E7" w:rsidRDefault="004061E7" w:rsidP="004061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dos membros da Chapa:</w:t>
      </w:r>
    </w:p>
    <w:p w14:paraId="1DF630F4" w14:textId="77777777" w:rsidR="004061E7" w:rsidRDefault="004061E7" w:rsidP="004061E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8C0B000" w14:textId="77777777" w:rsidR="004061E7" w:rsidRPr="00905D4D" w:rsidRDefault="004061E7" w:rsidP="004061E7">
      <w:pPr>
        <w:spacing w:before="240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377"/>
      </w:tblGrid>
      <w:tr w:rsidR="004061E7" w14:paraId="35FCF509" w14:textId="77777777" w:rsidTr="00825D78">
        <w:tc>
          <w:tcPr>
            <w:tcW w:w="4499" w:type="dxa"/>
          </w:tcPr>
          <w:p w14:paraId="632C9BAE" w14:textId="77777777" w:rsidR="004061E7" w:rsidRDefault="004061E7" w:rsidP="00825D78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</w:tc>
        <w:tc>
          <w:tcPr>
            <w:tcW w:w="4289" w:type="dxa"/>
          </w:tcPr>
          <w:p w14:paraId="415D5E71" w14:textId="77777777" w:rsidR="004061E7" w:rsidRDefault="004061E7" w:rsidP="00825D78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</w:tc>
      </w:tr>
      <w:tr w:rsidR="004061E7" w14:paraId="231DB6AF" w14:textId="77777777" w:rsidTr="00825D78">
        <w:tc>
          <w:tcPr>
            <w:tcW w:w="4499" w:type="dxa"/>
          </w:tcPr>
          <w:p w14:paraId="445127E5" w14:textId="77777777" w:rsidR="004061E7" w:rsidRDefault="004061E7" w:rsidP="00825D78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PRESIDENTE</w:t>
            </w:r>
          </w:p>
        </w:tc>
        <w:tc>
          <w:tcPr>
            <w:tcW w:w="4289" w:type="dxa"/>
          </w:tcPr>
          <w:p w14:paraId="78745CEC" w14:textId="77777777" w:rsidR="004061E7" w:rsidRDefault="004061E7" w:rsidP="00825D78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VICE-PRESIDENTE</w:t>
            </w:r>
          </w:p>
        </w:tc>
      </w:tr>
    </w:tbl>
    <w:p w14:paraId="087EA479" w14:textId="77777777" w:rsidR="004061E7" w:rsidRPr="00072929" w:rsidRDefault="004061E7" w:rsidP="00D63527">
      <w:pPr>
        <w:ind w:left="142"/>
        <w:contextualSpacing/>
        <w:jc w:val="center"/>
      </w:pPr>
    </w:p>
    <w:sectPr w:rsidR="004061E7" w:rsidRPr="00072929" w:rsidSect="00D635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80" w:right="1133" w:bottom="68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B4BBF" w14:textId="77777777" w:rsidR="00D66EA4" w:rsidRDefault="00D66EA4" w:rsidP="00E241FE">
      <w:pPr>
        <w:spacing w:after="0" w:line="240" w:lineRule="auto"/>
      </w:pPr>
      <w:r>
        <w:separator/>
      </w:r>
    </w:p>
  </w:endnote>
  <w:endnote w:type="continuationSeparator" w:id="0">
    <w:p w14:paraId="6EF5525A" w14:textId="77777777" w:rsidR="00D66EA4" w:rsidRDefault="00D66EA4" w:rsidP="00E2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1359D" w14:textId="77777777" w:rsidR="009B225C" w:rsidRDefault="009B225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7F397" w14:textId="77777777" w:rsidR="009B225C" w:rsidRDefault="009B225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F7BE6" w14:textId="77777777" w:rsidR="009B225C" w:rsidRDefault="009B22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F24F1" w14:textId="77777777" w:rsidR="00D66EA4" w:rsidRDefault="00D66EA4" w:rsidP="00E241FE">
      <w:pPr>
        <w:spacing w:after="0" w:line="240" w:lineRule="auto"/>
      </w:pPr>
      <w:r>
        <w:separator/>
      </w:r>
    </w:p>
  </w:footnote>
  <w:footnote w:type="continuationSeparator" w:id="0">
    <w:p w14:paraId="17FAD565" w14:textId="77777777" w:rsidR="00D66EA4" w:rsidRDefault="00D66EA4" w:rsidP="00E24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BAB8F" w14:textId="77777777" w:rsidR="009B225C" w:rsidRDefault="009B225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07"/>
      <w:gridCol w:w="8090"/>
    </w:tblGrid>
    <w:tr w:rsidR="00E241FE" w14:paraId="7C84A812" w14:textId="77777777" w:rsidTr="00E241FE">
      <w:tc>
        <w:tcPr>
          <w:tcW w:w="1560" w:type="dxa"/>
        </w:tcPr>
        <w:p w14:paraId="4736D8B6" w14:textId="1B862DB1" w:rsidR="00E241FE" w:rsidRDefault="00B82C80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53294E46" wp14:editId="09FA92C7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6940" cy="648000"/>
                <wp:effectExtent l="0" t="0" r="6350" b="0"/>
                <wp:wrapNone/>
                <wp:docPr id="18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56769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94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</w:tcPr>
        <w:p w14:paraId="2951E243" w14:textId="48C6F6E2" w:rsidR="00E241FE" w:rsidRPr="00E241FE" w:rsidRDefault="00E241FE" w:rsidP="00E241FE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E241FE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</w:t>
          </w:r>
          <w:r w:rsidR="00B82C80">
            <w:rPr>
              <w:rFonts w:ascii="Roboto" w:hAnsi="Roboto"/>
              <w:b/>
              <w:bCs/>
              <w:color w:val="2A538B"/>
              <w:sz w:val="18"/>
              <w:szCs w:val="18"/>
            </w:rPr>
            <w:t xml:space="preserve"> | EEUSP</w:t>
          </w:r>
        </w:p>
        <w:p w14:paraId="4561E261" w14:textId="4CB21AFA" w:rsidR="00E241FE" w:rsidRPr="00E241FE" w:rsidRDefault="00E241FE" w:rsidP="00E241FE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Av. Dr. Eneas de Carvalho Aguiar, 419 </w:t>
          </w:r>
          <w:r>
            <w:rPr>
              <w:rFonts w:ascii="Roboto Light" w:hAnsi="Roboto Light"/>
              <w:color w:val="2A538B"/>
              <w:sz w:val="15"/>
              <w:szCs w:val="15"/>
            </w:rPr>
            <w:t>|</w:t>
          </w: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 CEP 05403-000</w:t>
          </w:r>
        </w:p>
        <w:p w14:paraId="57368C5D" w14:textId="77777777" w:rsidR="00E241FE" w:rsidRPr="00E241FE" w:rsidRDefault="00E241FE" w:rsidP="00E241FE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62B39F8E" w14:textId="12775989" w:rsidR="00E241FE" w:rsidRPr="00E241FE" w:rsidRDefault="009B225C" w:rsidP="00E241FE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>Assistência Técnica Acadêmica</w:t>
          </w:r>
        </w:p>
        <w:p w14:paraId="1E249569" w14:textId="3D025CF3" w:rsidR="00E241FE" w:rsidRPr="00E241FE" w:rsidRDefault="009B225C" w:rsidP="009B225C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>
            <w:rPr>
              <w:rFonts w:ascii="Roboto Light" w:hAnsi="Roboto Light"/>
              <w:color w:val="2A538B"/>
              <w:sz w:val="16"/>
              <w:szCs w:val="16"/>
            </w:rPr>
            <w:t>eeataac</w:t>
          </w:r>
          <w:r w:rsidR="00E241FE" w:rsidRPr="00E241FE">
            <w:rPr>
              <w:rFonts w:ascii="Roboto Light" w:hAnsi="Roboto Light"/>
              <w:color w:val="2A538B"/>
              <w:sz w:val="16"/>
              <w:szCs w:val="16"/>
            </w:rPr>
            <w:t>@usp.br | +55 11 3061-</w:t>
          </w:r>
          <w:r>
            <w:rPr>
              <w:rFonts w:ascii="Roboto Light" w:hAnsi="Roboto Light"/>
              <w:color w:val="2A538B"/>
              <w:sz w:val="16"/>
              <w:szCs w:val="16"/>
            </w:rPr>
            <w:t>7505</w:t>
          </w:r>
        </w:p>
      </w:tc>
    </w:tr>
  </w:tbl>
  <w:p w14:paraId="3331F369" w14:textId="059393D4" w:rsidR="00E241FE" w:rsidRDefault="00B82C8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92D25A2" wp14:editId="099AEC28">
          <wp:simplePos x="0" y="0"/>
          <wp:positionH relativeFrom="page">
            <wp:align>right</wp:align>
          </wp:positionH>
          <wp:positionV relativeFrom="paragraph">
            <wp:posOffset>-1115060</wp:posOffset>
          </wp:positionV>
          <wp:extent cx="7543089" cy="10681631"/>
          <wp:effectExtent l="0" t="0" r="1270" b="5715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089" cy="10681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F01FC" w14:textId="77777777" w:rsidR="009B225C" w:rsidRDefault="009B22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FE"/>
    <w:rsid w:val="00072929"/>
    <w:rsid w:val="00076871"/>
    <w:rsid w:val="00076FF4"/>
    <w:rsid w:val="000C6557"/>
    <w:rsid w:val="00180D43"/>
    <w:rsid w:val="002B49BD"/>
    <w:rsid w:val="003B72B8"/>
    <w:rsid w:val="004061E7"/>
    <w:rsid w:val="00581CC4"/>
    <w:rsid w:val="006753F7"/>
    <w:rsid w:val="008919F3"/>
    <w:rsid w:val="009A6370"/>
    <w:rsid w:val="009B225C"/>
    <w:rsid w:val="00B82C80"/>
    <w:rsid w:val="00B82EEA"/>
    <w:rsid w:val="00BA3182"/>
    <w:rsid w:val="00C30002"/>
    <w:rsid w:val="00C476F4"/>
    <w:rsid w:val="00C503DE"/>
    <w:rsid w:val="00D63527"/>
    <w:rsid w:val="00D66EA4"/>
    <w:rsid w:val="00D94691"/>
    <w:rsid w:val="00E10349"/>
    <w:rsid w:val="00E14924"/>
    <w:rsid w:val="00E241FE"/>
    <w:rsid w:val="00E64D11"/>
    <w:rsid w:val="00F02E0F"/>
    <w:rsid w:val="00FE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46FA9"/>
  <w15:chartTrackingRefBased/>
  <w15:docId w15:val="{39338029-DCE4-4107-9B70-376B35BD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241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4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241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41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241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241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241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241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241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41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241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241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241F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241F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241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241F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241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241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241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24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241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241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24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241F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241F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241F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241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241F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241F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241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41FE"/>
  </w:style>
  <w:style w:type="paragraph" w:styleId="Rodap">
    <w:name w:val="footer"/>
    <w:basedOn w:val="Normal"/>
    <w:link w:val="RodapChar"/>
    <w:uiPriority w:val="99"/>
    <w:unhideWhenUsed/>
    <w:rsid w:val="00E241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41FE"/>
  </w:style>
  <w:style w:type="table" w:styleId="Tabelacomgrade">
    <w:name w:val="Table Grid"/>
    <w:basedOn w:val="Tabelanormal"/>
    <w:rsid w:val="00E24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Andrade</dc:creator>
  <cp:keywords/>
  <dc:description/>
  <cp:lastModifiedBy>Vanessa Azevedo de Morais</cp:lastModifiedBy>
  <cp:revision>3</cp:revision>
  <dcterms:created xsi:type="dcterms:W3CDTF">2025-02-04T18:44:00Z</dcterms:created>
  <dcterms:modified xsi:type="dcterms:W3CDTF">2025-02-04T18:45:00Z</dcterms:modified>
</cp:coreProperties>
</file>